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Касимов, Рязанская область, г. Касимов, ул. Советская, 134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«Гусь-Железный», Рязанская область, Касимовский р-н, п. Гусь-Железный,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«Тума», Рязанская область, Клепиковский р-н, рп Тума, ул. Ленина, 155А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«Приокский» г. Рязань, Рязанская область, г. Рязань, проезд Окский, 35,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Ряжск, Рязанская область, г. Ряжск, ул. Пролетарская,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Чаплыгин, Липецкая область, г. Чаплыгин,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Барминская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Гусь-Железный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ул.Кабаново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Солотчинское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ул.Есенина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Куйбышевское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42К-189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Чаплыгинское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Чаплыгинское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42К-189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Куйбышевское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ул.Есенина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Солотчинское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ул.Кабаново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Гусь-Железный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Барминская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